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827"/>
      </w:tblGrid>
      <w:tr w:rsidR="00FB5064" w:rsidRPr="00FB5064" w:rsidTr="00BE442D">
        <w:trPr>
          <w:trHeight w:val="415"/>
        </w:trPr>
        <w:tc>
          <w:tcPr>
            <w:tcW w:w="5355" w:type="dxa"/>
            <w:shd w:val="clear" w:color="auto" w:fill="D9D9D9" w:themeFill="background1" w:themeFillShade="D9"/>
          </w:tcPr>
          <w:p w:rsidR="00FB5064" w:rsidRPr="00FB5064" w:rsidRDefault="00FB5064" w:rsidP="00BE442D">
            <w:pPr>
              <w:keepNext/>
              <w:widowControl w:val="0"/>
              <w:jc w:val="center"/>
              <w:rPr>
                <w:rFonts w:ascii="Calibri" w:eastAsia="Calibri" w:hAnsi="Calibri" w:cs="Times New Roman"/>
              </w:rPr>
            </w:pPr>
          </w:p>
          <w:p w:rsidR="00FB5064" w:rsidRPr="00FB5064" w:rsidRDefault="007F7764" w:rsidP="00BE442D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230090" cy="119888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SS logo resum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09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</w:t>
            </w:r>
          </w:p>
          <w:p w:rsidR="00FB5064" w:rsidRPr="00FB5064" w:rsidRDefault="007F7764" w:rsidP="00BE442D">
            <w:pPr>
              <w:widowControl w:val="0"/>
              <w:jc w:val="center"/>
              <w:rPr>
                <w:rFonts w:ascii="Corbel" w:eastAsia="Calibri" w:hAnsi="Corbel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West Side Story </w:t>
            </w:r>
          </w:p>
        </w:tc>
        <w:tc>
          <w:tcPr>
            <w:tcW w:w="4827" w:type="dxa"/>
            <w:shd w:val="clear" w:color="auto" w:fill="D9D9D9" w:themeFill="background1" w:themeFillShade="D9"/>
            <w:vAlign w:val="center"/>
          </w:tcPr>
          <w:p w:rsidR="00FB5064" w:rsidRPr="00AF57B8" w:rsidRDefault="00FB5064" w:rsidP="00BE442D">
            <w:pPr>
              <w:widowControl w:val="0"/>
              <w:jc w:val="right"/>
              <w:rPr>
                <w:rFonts w:eastAsia="Calibri" w:cstheme="minorHAnsi"/>
                <w:sz w:val="44"/>
                <w:szCs w:val="44"/>
              </w:rPr>
            </w:pPr>
            <w:r w:rsidRPr="00AF57B8">
              <w:rPr>
                <w:rFonts w:eastAsia="Calibri" w:cstheme="minorHAnsi"/>
                <w:sz w:val="44"/>
                <w:szCs w:val="44"/>
              </w:rPr>
              <w:t>H</w:t>
            </w:r>
            <w:r w:rsidRPr="00AF57B8">
              <w:rPr>
                <w:rFonts w:eastAsia="Calibri" w:cstheme="minorHAnsi"/>
                <w:spacing w:val="1"/>
                <w:sz w:val="44"/>
                <w:szCs w:val="44"/>
              </w:rPr>
              <w:t>e</w:t>
            </w:r>
            <w:r w:rsidRPr="00AF57B8">
              <w:rPr>
                <w:rFonts w:eastAsia="Calibri" w:cstheme="minorHAnsi"/>
                <w:sz w:val="44"/>
                <w:szCs w:val="44"/>
              </w:rPr>
              <w:t>idi Hoff</w:t>
            </w:r>
            <w:r w:rsidRPr="00AF57B8">
              <w:rPr>
                <w:rFonts w:eastAsia="Calibri" w:cstheme="minorHAnsi"/>
                <w:spacing w:val="-1"/>
                <w:sz w:val="44"/>
                <w:szCs w:val="44"/>
              </w:rPr>
              <w:t>e</w:t>
            </w:r>
            <w:r w:rsidRPr="00AF57B8">
              <w:rPr>
                <w:rFonts w:eastAsia="Calibri" w:cstheme="minorHAnsi"/>
                <w:sz w:val="44"/>
                <w:szCs w:val="44"/>
              </w:rPr>
              <w:t>r</w:t>
            </w:r>
          </w:p>
          <w:p w:rsidR="00FB5064" w:rsidRPr="00AF57B8" w:rsidRDefault="00AF57B8" w:rsidP="00BE442D">
            <w:pPr>
              <w:widowControl w:val="0"/>
              <w:jc w:val="right"/>
              <w:rPr>
                <w:rFonts w:eastAsia="Calibri" w:cstheme="minorHAnsi"/>
                <w:sz w:val="28"/>
                <w:szCs w:val="28"/>
              </w:rPr>
            </w:pPr>
            <w:r w:rsidRPr="00AF57B8">
              <w:rPr>
                <w:rFonts w:eastAsia="Calibri" w:cstheme="minorHAnsi"/>
                <w:sz w:val="28"/>
                <w:szCs w:val="28"/>
              </w:rPr>
              <w:t>Scenographer | Production Designer</w:t>
            </w:r>
          </w:p>
          <w:p w:rsidR="00FB5064" w:rsidRPr="00FB5064" w:rsidRDefault="00FB5064" w:rsidP="00BE442D">
            <w:pPr>
              <w:widowControl w:val="0"/>
              <w:jc w:val="right"/>
              <w:rPr>
                <w:rFonts w:eastAsia="Calibri" w:cstheme="minorHAnsi"/>
                <w:sz w:val="28"/>
                <w:szCs w:val="28"/>
              </w:rPr>
            </w:pPr>
            <w:r w:rsidRPr="00FB5064">
              <w:rPr>
                <w:rFonts w:eastAsia="Calibri" w:cstheme="minorHAnsi"/>
                <w:sz w:val="28"/>
                <w:szCs w:val="28"/>
              </w:rPr>
              <w:t>405</w:t>
            </w:r>
            <w:r w:rsidRPr="00FB5064">
              <w:rPr>
                <w:rFonts w:eastAsia="Calibri" w:cstheme="minorHAnsi"/>
                <w:spacing w:val="-1"/>
                <w:sz w:val="28"/>
                <w:szCs w:val="28"/>
              </w:rPr>
              <w:t>-</w:t>
            </w:r>
            <w:r w:rsidRPr="00FB5064">
              <w:rPr>
                <w:rFonts w:eastAsia="Calibri" w:cstheme="minorHAnsi"/>
                <w:sz w:val="28"/>
                <w:szCs w:val="28"/>
              </w:rPr>
              <w:t>564</w:t>
            </w:r>
            <w:r w:rsidRPr="00FB5064">
              <w:rPr>
                <w:rFonts w:eastAsia="Calibri" w:cstheme="minorHAnsi"/>
                <w:spacing w:val="-1"/>
                <w:sz w:val="28"/>
                <w:szCs w:val="28"/>
              </w:rPr>
              <w:t>-</w:t>
            </w:r>
            <w:r w:rsidRPr="00FB5064">
              <w:rPr>
                <w:rFonts w:eastAsia="Calibri" w:cstheme="minorHAnsi"/>
                <w:sz w:val="28"/>
                <w:szCs w:val="28"/>
              </w:rPr>
              <w:t xml:space="preserve">4946 </w:t>
            </w:r>
            <w:r w:rsidRPr="00FB5064">
              <w:rPr>
                <w:rFonts w:eastAsia="Calibri" w:cstheme="minorHAnsi"/>
                <w:spacing w:val="-1"/>
                <w:sz w:val="28"/>
                <w:szCs w:val="28"/>
              </w:rPr>
              <w:t>(</w:t>
            </w:r>
            <w:r w:rsidRPr="00FB5064">
              <w:rPr>
                <w:rFonts w:eastAsia="Calibri" w:cstheme="minorHAnsi"/>
                <w:sz w:val="28"/>
                <w:szCs w:val="28"/>
              </w:rPr>
              <w:t xml:space="preserve">m)      </w:t>
            </w:r>
          </w:p>
          <w:p w:rsidR="00FB5064" w:rsidRPr="00AC4FB8" w:rsidRDefault="007B63D6" w:rsidP="00BE442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hyperlink r:id="rId6" w:history="1">
              <w:r w:rsidR="00FB5064" w:rsidRPr="00AC4FB8">
                <w:rPr>
                  <w:rFonts w:eastAsia="Calibri" w:cstheme="minorHAnsi"/>
                  <w:color w:val="0000FF"/>
                  <w:sz w:val="24"/>
                  <w:szCs w:val="24"/>
                  <w:u w:val="single"/>
                </w:rPr>
                <w:t>http://hofferdesign.weebly.com/</w:t>
              </w:r>
            </w:hyperlink>
            <w:r w:rsidR="00FB5064" w:rsidRPr="00AC4FB8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FB5064" w:rsidRPr="00AC4FB8" w:rsidRDefault="007B63D6" w:rsidP="00BE442D">
            <w:pPr>
              <w:widowControl w:val="0"/>
              <w:jc w:val="right"/>
              <w:rPr>
                <w:rFonts w:eastAsia="Calibri" w:cstheme="minorHAnsi"/>
                <w:sz w:val="24"/>
                <w:szCs w:val="24"/>
              </w:rPr>
            </w:pPr>
            <w:hyperlink r:id="rId7" w:history="1">
              <w:r w:rsidR="00A847D1" w:rsidRPr="00AC4FB8">
                <w:rPr>
                  <w:rStyle w:val="Hyperlink"/>
                  <w:rFonts w:eastAsia="Calibri" w:cstheme="minorHAnsi"/>
                  <w:sz w:val="24"/>
                  <w:szCs w:val="24"/>
                </w:rPr>
                <w:t>http://heidihoffer.daportfolio.com/</w:t>
              </w:r>
            </w:hyperlink>
          </w:p>
          <w:p w:rsidR="00BE442D" w:rsidRPr="00AC4FB8" w:rsidRDefault="00BE442D" w:rsidP="00BE442D">
            <w:pPr>
              <w:widowControl w:val="0"/>
              <w:jc w:val="right"/>
              <w:rPr>
                <w:rFonts w:ascii="Corbel" w:hAnsi="Corbel"/>
                <w:sz w:val="24"/>
                <w:szCs w:val="24"/>
              </w:rPr>
            </w:pPr>
            <w:hyperlink r:id="rId8" w:history="1">
              <w:r w:rsidRPr="00AC4FB8">
                <w:rPr>
                  <w:rStyle w:val="Hyperlink"/>
                  <w:rFonts w:ascii="Corbel" w:hAnsi="Corbel"/>
                  <w:sz w:val="24"/>
                  <w:szCs w:val="24"/>
                </w:rPr>
                <w:t>https://www.imdb.com/name/nm8722492/</w:t>
              </w:r>
            </w:hyperlink>
          </w:p>
          <w:p w:rsidR="00FB5064" w:rsidRPr="00FB5064" w:rsidRDefault="007B63D6" w:rsidP="00BE442D">
            <w:pPr>
              <w:widowControl w:val="0"/>
              <w:jc w:val="right"/>
              <w:rPr>
                <w:rFonts w:ascii="Corbel" w:eastAsia="Calibri" w:hAnsi="Corbel" w:cs="Times New Roman"/>
                <w:color w:val="0000FF"/>
                <w:position w:val="-1"/>
                <w:sz w:val="24"/>
                <w:szCs w:val="24"/>
                <w:u w:val="single"/>
              </w:rPr>
            </w:pPr>
            <w:hyperlink r:id="rId9" w:history="1">
              <w:r w:rsidR="00732143" w:rsidRPr="00AC4FB8">
                <w:rPr>
                  <w:rFonts w:eastAsia="Calibri" w:cstheme="minorHAnsi"/>
                  <w:color w:val="0000FF"/>
                  <w:position w:val="-1"/>
                  <w:sz w:val="24"/>
                  <w:szCs w:val="24"/>
                  <w:u w:val="single"/>
                </w:rPr>
                <w:t>h</w:t>
              </w:r>
              <w:r w:rsidR="00732143" w:rsidRPr="00AC4FB8">
                <w:rPr>
                  <w:rFonts w:eastAsia="Calibri" w:cstheme="minorHAnsi"/>
                  <w:color w:val="0000FF"/>
                  <w:spacing w:val="-1"/>
                  <w:position w:val="-1"/>
                  <w:sz w:val="24"/>
                  <w:szCs w:val="24"/>
                  <w:u w:val="single"/>
                </w:rPr>
                <w:t>e</w:t>
              </w:r>
              <w:r w:rsidR="00732143" w:rsidRPr="00AC4FB8">
                <w:rPr>
                  <w:rFonts w:eastAsia="Calibri" w:cstheme="minorHAnsi"/>
                  <w:color w:val="0000FF"/>
                  <w:position w:val="-1"/>
                  <w:sz w:val="24"/>
                  <w:szCs w:val="24"/>
                  <w:u w:val="single"/>
                </w:rPr>
                <w:t>id</w:t>
              </w:r>
              <w:r w:rsidR="00732143" w:rsidRPr="00AC4FB8">
                <w:rPr>
                  <w:rFonts w:eastAsia="Calibri" w:cstheme="minorHAnsi"/>
                  <w:color w:val="0000FF"/>
                  <w:spacing w:val="1"/>
                  <w:position w:val="-1"/>
                  <w:sz w:val="24"/>
                  <w:szCs w:val="24"/>
                  <w:u w:val="single"/>
                </w:rPr>
                <w:t>i</w:t>
              </w:r>
              <w:r w:rsidR="00732143" w:rsidRPr="00AC4FB8">
                <w:rPr>
                  <w:rFonts w:eastAsia="Calibri" w:cstheme="minorHAnsi"/>
                  <w:color w:val="0000FF"/>
                  <w:position w:val="-1"/>
                  <w:sz w:val="24"/>
                  <w:szCs w:val="24"/>
                  <w:u w:val="single"/>
                </w:rPr>
                <w:t>hoffer@gmail.com</w:t>
              </w:r>
            </w:hyperlink>
          </w:p>
        </w:tc>
      </w:tr>
    </w:tbl>
    <w:p w:rsidR="00AF57B8" w:rsidRDefault="00AF57B8" w:rsidP="00AF57B8">
      <w:pPr>
        <w:pStyle w:val="NoSpacing"/>
      </w:pPr>
    </w:p>
    <w:p w:rsidR="00732143" w:rsidRPr="00E330CB" w:rsidRDefault="00926188" w:rsidP="00BE442D">
      <w:pPr>
        <w:spacing w:line="240" w:lineRule="auto"/>
        <w:rPr>
          <w:rFonts w:ascii="Corbel" w:hAnsi="Corbel"/>
          <w:sz w:val="24"/>
          <w:szCs w:val="24"/>
        </w:rPr>
      </w:pPr>
      <w:r w:rsidRPr="00A608C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E7FC7F" wp14:editId="7BCE7ED5">
                <wp:simplePos x="0" y="0"/>
                <wp:positionH relativeFrom="column">
                  <wp:posOffset>2506345</wp:posOffset>
                </wp:positionH>
                <wp:positionV relativeFrom="paragraph">
                  <wp:posOffset>708025</wp:posOffset>
                </wp:positionV>
                <wp:extent cx="4110990" cy="6517005"/>
                <wp:effectExtent l="0" t="0" r="228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6517005"/>
                        </a:xfrm>
                        <a:prstGeom prst="rect">
                          <a:avLst/>
                        </a:prstGeom>
                        <a:noFill/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8C2" w:rsidRPr="00AC4FB8" w:rsidRDefault="00A608C2" w:rsidP="004F4FF8">
                            <w:pPr>
                              <w:spacing w:line="240" w:lineRule="auto"/>
                              <w:ind w:left="27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C4FB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Current Work Summary </w:t>
                            </w:r>
                          </w:p>
                          <w:p w:rsidR="00A847D1" w:rsidRPr="00AF57B8" w:rsidRDefault="00A458D2" w:rsidP="00491A7C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Former </w:t>
                            </w:r>
                            <w:r w:rsidR="00A847D1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Professor of</w:t>
                            </w:r>
                            <w:r w:rsidR="00C44687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Production Design at Savannah </w:t>
                            </w:r>
                            <w:r w:rsidR="00A847D1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College of Art and Design</w:t>
                            </w:r>
                          </w:p>
                          <w:p w:rsidR="00886EFD" w:rsidRPr="00AF57B8" w:rsidRDefault="00886EFD" w:rsidP="00AC4FB8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Film: Production Design</w:t>
                            </w:r>
                            <w:r w:rsidR="000735E6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35E6" w:rsidRPr="00AF57B8"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  <w:t>(Bob &amp; Dale</w:t>
                            </w:r>
                            <w:r w:rsidR="000735E6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)</w:t>
                            </w: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, Scenic</w:t>
                            </w:r>
                            <w:r w:rsidR="00AC4F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, Consultant</w:t>
                            </w: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and / or PA for several films </w:t>
                            </w:r>
                            <w:r w:rsidR="000735E6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(</w:t>
                            </w:r>
                            <w:r w:rsidRPr="00AF57B8"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  <w:t>I Can Only Imagine</w:t>
                            </w: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F57B8"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  <w:t>American Gods</w:t>
                            </w:r>
                            <w:r w:rsidR="004F4FF8"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FB8"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AC4FB8" w:rsidRPr="0065078D">
                                <w:rPr>
                                  <w:rStyle w:val="Hyperlink"/>
                                  <w:rFonts w:ascii="Corbel" w:hAnsi="Corbel"/>
                                  <w:i/>
                                  <w:sz w:val="24"/>
                                  <w:szCs w:val="24"/>
                                </w:rPr>
                                <w:t>https://www.imdb.com</w:t>
                              </w:r>
                              <w:r w:rsidR="00AC4FB8" w:rsidRPr="0065078D">
                                <w:rPr>
                                  <w:rStyle w:val="Hyperlink"/>
                                  <w:rFonts w:ascii="Corbel" w:hAnsi="Corbel"/>
                                  <w:i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AC4FB8" w:rsidRPr="0065078D">
                                <w:rPr>
                                  <w:rStyle w:val="Hyperlink"/>
                                  <w:rFonts w:ascii="Corbel" w:hAnsi="Corbel"/>
                                  <w:i/>
                                  <w:sz w:val="24"/>
                                  <w:szCs w:val="24"/>
                                </w:rPr>
                                <w:t>name/nm8722492/</w:t>
                              </w:r>
                            </w:hyperlink>
                            <w:r w:rsidR="00AC4FB8"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08C2" w:rsidRPr="00AF57B8" w:rsidRDefault="007A189D" w:rsidP="00491A7C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Scene </w:t>
                            </w:r>
                            <w:r w:rsidR="00253E78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D</w:t>
                            </w:r>
                            <w:r w:rsidR="009D1F47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esigner</w:t>
                            </w:r>
                            <w:r w:rsidR="00253E78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  <w:r w:rsidR="009D1F47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47D1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Utah Festival Opera, </w:t>
                            </w:r>
                            <w:r w:rsidR="009D1F47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PCPA Theaterfest, Creede Rep Theatre, </w:t>
                            </w: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and other</w:t>
                            </w:r>
                            <w:r w:rsidR="00A847D1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 in</w:t>
                            </w: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USA</w:t>
                            </w:r>
                            <w:r w:rsidR="00147EC0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International</w:t>
                            </w:r>
                          </w:p>
                          <w:p w:rsidR="00886EFD" w:rsidRPr="00AF57B8" w:rsidRDefault="00886EFD" w:rsidP="00491A7C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USAA #829 Scenic Artist</w:t>
                            </w:r>
                          </w:p>
                          <w:p w:rsidR="00AC4FB8" w:rsidRPr="00926188" w:rsidRDefault="00A608C2" w:rsidP="00491A7C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2618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Fulbright </w:t>
                            </w:r>
                          </w:p>
                          <w:p w:rsidR="00253E78" w:rsidRPr="00AF57B8" w:rsidRDefault="00A608C2" w:rsidP="00AC4FB8">
                            <w:pPr>
                              <w:pStyle w:val="NoSpacing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Specialist </w:t>
                            </w:r>
                            <w:r w:rsidR="00253E78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2017-2018</w:t>
                            </w:r>
                            <w:r w:rsidR="00147EC0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253E78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Islamabad, Pakistan</w:t>
                            </w:r>
                          </w:p>
                          <w:p w:rsidR="00A608C2" w:rsidRPr="00AF57B8" w:rsidRDefault="00253E78" w:rsidP="00AC4FB8">
                            <w:pPr>
                              <w:pStyle w:val="NoSpacing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Fulbright </w:t>
                            </w:r>
                            <w:r w:rsidR="00A608C2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Roster Candidate 2016-2022 </w:t>
                            </w:r>
                          </w:p>
                          <w:p w:rsidR="007A189D" w:rsidRPr="00AF57B8" w:rsidRDefault="007A189D" w:rsidP="00AC4FB8">
                            <w:pPr>
                              <w:pStyle w:val="NoSpacing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Fulbright Sc</w:t>
                            </w:r>
                            <w:r w:rsidR="00253E78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holar: South Africa, 2010-2011</w:t>
                            </w:r>
                          </w:p>
                          <w:p w:rsidR="00A608C2" w:rsidRPr="00AF57B8" w:rsidRDefault="00A608C2" w:rsidP="00491A7C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General Editor of </w:t>
                            </w:r>
                            <w:r w:rsidRPr="00AF57B8"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  <w:t>TD&amp;T</w:t>
                            </w: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(Theatre Design and Technology) journal 2004</w:t>
                            </w:r>
                            <w:r w:rsidR="00253E78"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- 2018</w:t>
                            </w: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, (peer reviewed)</w:t>
                            </w:r>
                          </w:p>
                          <w:p w:rsidR="00A608C2" w:rsidRPr="00AF57B8" w:rsidRDefault="00A608C2" w:rsidP="00491A7C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Professor Emeritus of Theatre</w:t>
                            </w:r>
                            <w:r w:rsidR="00AC4F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,</w:t>
                            </w: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Past Director of Design and Technology at Oklahoma State University</w:t>
                            </w:r>
                          </w:p>
                          <w:p w:rsidR="00A608C2" w:rsidRPr="00AF57B8" w:rsidRDefault="00A608C2" w:rsidP="00491A7C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Administrator of the </w:t>
                            </w:r>
                            <w:r w:rsidRPr="00926188"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  <w:t>TheatreArtists</w:t>
                            </w: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© Gallery on the </w:t>
                            </w:r>
                            <w:r w:rsidRPr="0092618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DeviantArt</w:t>
                            </w: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© website</w:t>
                            </w:r>
                          </w:p>
                          <w:p w:rsidR="00A608C2" w:rsidRPr="00AF57B8" w:rsidRDefault="00A608C2" w:rsidP="00AC4FB8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2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F57B8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Language </w:t>
                            </w: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elementary </w:t>
                            </w:r>
                            <w:r w:rsidRPr="00AF57B8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Mandarin</w:t>
                            </w:r>
                            <w:r w:rsidRPr="00AF57B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and elementary </w:t>
                            </w:r>
                            <w:r w:rsidRPr="00AF57B8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  <w:p w:rsidR="00926188" w:rsidRPr="00926188" w:rsidRDefault="00926188" w:rsidP="007A18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1F47" w:rsidRDefault="009D1F47" w:rsidP="004F4FF8">
                            <w:pPr>
                              <w:pStyle w:val="NoSpacing"/>
                              <w:ind w:left="27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7A189D">
                              <w:rPr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:rsidR="00AC4FB8" w:rsidRPr="00AC4FB8" w:rsidRDefault="00AC4FB8" w:rsidP="007A189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1F47" w:rsidRPr="00AC4FB8" w:rsidRDefault="009D1F47" w:rsidP="00AF57B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C4FB8">
                              <w:rPr>
                                <w:b/>
                                <w:sz w:val="24"/>
                                <w:szCs w:val="24"/>
                              </w:rPr>
                              <w:t>Master of Fine Arts</w:t>
                            </w:r>
                            <w:r w:rsidRPr="00AC4FB8">
                              <w:rPr>
                                <w:sz w:val="24"/>
                                <w:szCs w:val="24"/>
                              </w:rPr>
                              <w:t xml:space="preserve"> in Scene Design. Northwestern University, Evanston, Illinois</w:t>
                            </w:r>
                          </w:p>
                          <w:p w:rsidR="009D1F47" w:rsidRPr="00AC4FB8" w:rsidRDefault="009D1F47" w:rsidP="00AF57B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C4FB8">
                              <w:rPr>
                                <w:b/>
                                <w:sz w:val="24"/>
                                <w:szCs w:val="24"/>
                              </w:rPr>
                              <w:t>Master of Arts</w:t>
                            </w:r>
                            <w:r w:rsidRPr="00AC4FB8">
                              <w:rPr>
                                <w:sz w:val="24"/>
                                <w:szCs w:val="24"/>
                              </w:rPr>
                              <w:t xml:space="preserve"> in Theatre Design and Technology. Northern Illinois University, DeKalb, Illinois</w:t>
                            </w:r>
                          </w:p>
                          <w:p w:rsidR="00A608C2" w:rsidRPr="00AC4FB8" w:rsidRDefault="009D1F47" w:rsidP="00491A7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C4FB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Ba</w:t>
                            </w:r>
                            <w:r w:rsidRPr="00AC4FB8">
                              <w:rPr>
                                <w:rFonts w:cstheme="minorHAns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ch</w:t>
                            </w:r>
                            <w:r w:rsidRPr="00AC4FB8">
                              <w:rPr>
                                <w:rFonts w:cstheme="minorHAns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AC4FB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lor</w:t>
                            </w:r>
                            <w:r w:rsidRPr="00AC4FB8">
                              <w:rPr>
                                <w:rFonts w:cstheme="minorHAnsi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4FB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Pr="00AC4FB8">
                              <w:rPr>
                                <w:rFonts w:cstheme="minorHAns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4FB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AC4FB8">
                              <w:rPr>
                                <w:rFonts w:cstheme="minorHAns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AC4FB8">
                              <w:rPr>
                                <w:rFonts w:cstheme="minorHAns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AC4FB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AC4FB8">
                              <w:rPr>
                                <w:rFonts w:cstheme="minorHAnsi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4FB8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</w:t>
                            </w:r>
                            <w:r w:rsidRPr="00AC4FB8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Thea</w:t>
                            </w:r>
                            <w:r w:rsidRPr="00AC4FB8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AC4FB8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AC4FB8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AC4FB8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ts.</w:t>
                            </w:r>
                            <w:r w:rsidRPr="00AC4FB8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4FB8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</w:t>
                            </w:r>
                            <w:r w:rsidRPr="00AC4FB8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 w:rsidRPr="00AC4FB8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</w:t>
                            </w:r>
                            <w:r w:rsidRPr="00AC4FB8">
                              <w:rPr>
                                <w:rFonts w:cstheme="minorHAns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4FB8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Il</w:t>
                            </w:r>
                            <w:r w:rsidRPr="00AC4FB8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AC4FB8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</w:t>
                            </w:r>
                            <w:r w:rsidRPr="00AC4FB8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AC4FB8">
                              <w:rPr>
                                <w:rFonts w:cstheme="minorHAns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4FB8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</w:t>
                            </w:r>
                            <w:r w:rsidRPr="00AC4FB8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</w:t>
                            </w:r>
                            <w:r w:rsidRPr="00AC4FB8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</w:t>
                            </w:r>
                            <w:r w:rsidRPr="00AC4FB8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y, De</w:t>
                            </w:r>
                            <w:r w:rsidRPr="00AC4FB8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Ka</w:t>
                            </w:r>
                            <w:r w:rsidRPr="00AC4FB8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AC4FB8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AC4FB8">
                              <w:rPr>
                                <w:rFonts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4FB8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AC4FB8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AC4FB8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AC4FB8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</w:t>
                            </w:r>
                            <w:r w:rsidRPr="00AC4FB8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AC4F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7F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35pt;margin-top:55.75pt;width:323.7pt;height:51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" filled="f" strokecolor="black [3200]" strokeweight="1pt">
                <v:textbox>
                  <w:txbxContent>
                    <w:p w:rsidR="00A608C2" w:rsidRPr="00AC4FB8" w:rsidRDefault="00A608C2" w:rsidP="004F4FF8">
                      <w:pPr>
                        <w:spacing w:line="240" w:lineRule="auto"/>
                        <w:ind w:left="27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C4FB8">
                        <w:rPr>
                          <w:rFonts w:cstheme="minorHAnsi"/>
                          <w:sz w:val="28"/>
                          <w:szCs w:val="28"/>
                        </w:rPr>
                        <w:t xml:space="preserve">Current Work Summary </w:t>
                      </w:r>
                    </w:p>
                    <w:p w:rsidR="00A847D1" w:rsidRPr="00AF57B8" w:rsidRDefault="00A458D2" w:rsidP="00491A7C">
                      <w:pPr>
                        <w:pStyle w:val="NoSpacing"/>
                        <w:widowControl w:val="0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Former </w:t>
                      </w:r>
                      <w:r w:rsidR="00A847D1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Professor of</w:t>
                      </w:r>
                      <w:r w:rsidR="00C44687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Production Design at Savannah </w:t>
                      </w:r>
                      <w:r w:rsidR="00A847D1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College of Art and Design</w:t>
                      </w:r>
                    </w:p>
                    <w:p w:rsidR="00886EFD" w:rsidRPr="00AF57B8" w:rsidRDefault="00886EFD" w:rsidP="00AC4FB8">
                      <w:pPr>
                        <w:pStyle w:val="NoSpacing"/>
                        <w:widowControl w:val="0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Film: Production Design</w:t>
                      </w:r>
                      <w:r w:rsidR="000735E6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0735E6" w:rsidRPr="00AF57B8"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  <w:t>(Bob &amp; Dale</w:t>
                      </w:r>
                      <w:r w:rsidR="000735E6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)</w:t>
                      </w: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, Scenic</w:t>
                      </w:r>
                      <w:r w:rsidR="00AC4FB8">
                        <w:rPr>
                          <w:rFonts w:ascii="Corbel" w:hAnsi="Corbel"/>
                          <w:sz w:val="24"/>
                          <w:szCs w:val="24"/>
                        </w:rPr>
                        <w:t>, Consultant</w:t>
                      </w: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and / or PA for several films </w:t>
                      </w:r>
                      <w:r w:rsidR="000735E6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(</w:t>
                      </w:r>
                      <w:r w:rsidRPr="00AF57B8"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  <w:t>I Can Only Imagine</w:t>
                      </w: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, </w:t>
                      </w:r>
                      <w:r w:rsidRPr="00AF57B8"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  <w:t>American Gods</w:t>
                      </w:r>
                      <w:r w:rsidR="004F4FF8"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C4FB8"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AC4FB8" w:rsidRPr="0065078D">
                          <w:rPr>
                            <w:rStyle w:val="Hyperlink"/>
                            <w:rFonts w:ascii="Corbel" w:hAnsi="Corbel"/>
                            <w:i/>
                            <w:sz w:val="24"/>
                            <w:szCs w:val="24"/>
                          </w:rPr>
                          <w:t>https://www.imdb.com</w:t>
                        </w:r>
                        <w:r w:rsidR="00AC4FB8" w:rsidRPr="0065078D">
                          <w:rPr>
                            <w:rStyle w:val="Hyperlink"/>
                            <w:rFonts w:ascii="Corbel" w:hAnsi="Corbel"/>
                            <w:i/>
                            <w:sz w:val="24"/>
                            <w:szCs w:val="24"/>
                          </w:rPr>
                          <w:t>/</w:t>
                        </w:r>
                        <w:r w:rsidR="00AC4FB8" w:rsidRPr="0065078D">
                          <w:rPr>
                            <w:rStyle w:val="Hyperlink"/>
                            <w:rFonts w:ascii="Corbel" w:hAnsi="Corbel"/>
                            <w:i/>
                            <w:sz w:val="24"/>
                            <w:szCs w:val="24"/>
                          </w:rPr>
                          <w:t>name/nm8722492/</w:t>
                        </w:r>
                      </w:hyperlink>
                      <w:r w:rsidR="00AC4FB8"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A608C2" w:rsidRPr="00AF57B8" w:rsidRDefault="007A189D" w:rsidP="00491A7C">
                      <w:pPr>
                        <w:pStyle w:val="NoSpacing"/>
                        <w:widowControl w:val="0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Scene </w:t>
                      </w:r>
                      <w:r w:rsidR="00253E78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D</w:t>
                      </w:r>
                      <w:r w:rsidR="009D1F47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esigner</w:t>
                      </w:r>
                      <w:r w:rsidR="00253E78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  <w:r w:rsidR="009D1F47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A847D1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Utah Festival Opera, </w:t>
                      </w:r>
                      <w:r w:rsidR="009D1F47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PCPA Theaterfest, Creede Rep Theatre, </w:t>
                      </w: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and other</w:t>
                      </w:r>
                      <w:r w:rsidR="00A847D1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s in</w:t>
                      </w: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USA</w:t>
                      </w:r>
                      <w:r w:rsidR="00147EC0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and </w:t>
                      </w: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International</w:t>
                      </w:r>
                    </w:p>
                    <w:p w:rsidR="00886EFD" w:rsidRPr="00AF57B8" w:rsidRDefault="00886EFD" w:rsidP="00491A7C">
                      <w:pPr>
                        <w:pStyle w:val="NoSpacing"/>
                        <w:widowControl w:val="0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USAA #829 Scenic Artist</w:t>
                      </w:r>
                    </w:p>
                    <w:p w:rsidR="00AC4FB8" w:rsidRPr="00926188" w:rsidRDefault="00A608C2" w:rsidP="00491A7C">
                      <w:pPr>
                        <w:pStyle w:val="NoSpacing"/>
                        <w:widowControl w:val="0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2618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Fulbright </w:t>
                      </w:r>
                    </w:p>
                    <w:p w:rsidR="00253E78" w:rsidRPr="00AF57B8" w:rsidRDefault="00A608C2" w:rsidP="00AC4FB8">
                      <w:pPr>
                        <w:pStyle w:val="NoSpacing"/>
                        <w:widowControl w:val="0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Specialist </w:t>
                      </w:r>
                      <w:r w:rsidR="00253E78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2017-2018</w:t>
                      </w:r>
                      <w:r w:rsidR="00147EC0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in</w:t>
                      </w:r>
                      <w:r w:rsidR="00253E78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Islamabad, Pakistan</w:t>
                      </w:r>
                    </w:p>
                    <w:p w:rsidR="00A608C2" w:rsidRPr="00AF57B8" w:rsidRDefault="00253E78" w:rsidP="00AC4FB8">
                      <w:pPr>
                        <w:pStyle w:val="NoSpacing"/>
                        <w:widowControl w:val="0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Fulbright </w:t>
                      </w:r>
                      <w:r w:rsidR="00A608C2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Roster Candidate 2016-2022 </w:t>
                      </w:r>
                    </w:p>
                    <w:p w:rsidR="007A189D" w:rsidRPr="00AF57B8" w:rsidRDefault="007A189D" w:rsidP="00AC4FB8">
                      <w:pPr>
                        <w:pStyle w:val="NoSpacing"/>
                        <w:widowControl w:val="0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Fulbright Sc</w:t>
                      </w:r>
                      <w:r w:rsidR="00253E78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holar: South Africa, 2010-2011</w:t>
                      </w:r>
                    </w:p>
                    <w:p w:rsidR="00A608C2" w:rsidRPr="00AF57B8" w:rsidRDefault="00A608C2" w:rsidP="00491A7C">
                      <w:pPr>
                        <w:pStyle w:val="NoSpacing"/>
                        <w:widowControl w:val="0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General Editor of </w:t>
                      </w:r>
                      <w:r w:rsidRPr="00AF57B8"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  <w:t>TD&amp;T</w:t>
                      </w: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(Theatre Design and Technology) journal 2004</w:t>
                      </w:r>
                      <w:r w:rsidR="00253E78"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- 2018</w:t>
                      </w: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, (peer reviewed)</w:t>
                      </w:r>
                    </w:p>
                    <w:p w:rsidR="00A608C2" w:rsidRPr="00AF57B8" w:rsidRDefault="00A608C2" w:rsidP="00491A7C">
                      <w:pPr>
                        <w:pStyle w:val="NoSpacing"/>
                        <w:widowControl w:val="0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Professor Emeritus of Theatre</w:t>
                      </w:r>
                      <w:r w:rsidR="00AC4FB8">
                        <w:rPr>
                          <w:rFonts w:ascii="Corbel" w:hAnsi="Corbel"/>
                          <w:sz w:val="24"/>
                          <w:szCs w:val="24"/>
                        </w:rPr>
                        <w:t>,</w:t>
                      </w: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Past Director of Design and Technology at Oklahoma State University</w:t>
                      </w:r>
                    </w:p>
                    <w:p w:rsidR="00A608C2" w:rsidRPr="00AF57B8" w:rsidRDefault="00A608C2" w:rsidP="00491A7C">
                      <w:pPr>
                        <w:pStyle w:val="NoSpacing"/>
                        <w:widowControl w:val="0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Administrator of the </w:t>
                      </w:r>
                      <w:r w:rsidRPr="00926188"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  <w:t>TheatreArtists</w:t>
                      </w: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© Gallery on the </w:t>
                      </w:r>
                      <w:r w:rsidRPr="00926188">
                        <w:rPr>
                          <w:rFonts w:ascii="Corbel" w:hAnsi="Corbel"/>
                          <w:sz w:val="24"/>
                          <w:szCs w:val="24"/>
                        </w:rPr>
                        <w:t>DeviantArt</w:t>
                      </w: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>© website</w:t>
                      </w:r>
                    </w:p>
                    <w:p w:rsidR="00A608C2" w:rsidRPr="00AF57B8" w:rsidRDefault="00A608C2" w:rsidP="00AC4FB8">
                      <w:pPr>
                        <w:pStyle w:val="NoSpacing"/>
                        <w:widowControl w:val="0"/>
                        <w:numPr>
                          <w:ilvl w:val="0"/>
                          <w:numId w:val="1"/>
                        </w:numPr>
                        <w:spacing w:after="2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F57B8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Language </w:t>
                      </w: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elementary </w:t>
                      </w:r>
                      <w:r w:rsidRPr="00AF57B8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Mandarin</w:t>
                      </w:r>
                      <w:r w:rsidRPr="00AF57B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and elementary </w:t>
                      </w:r>
                      <w:r w:rsidRPr="00AF57B8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French</w:t>
                      </w:r>
                    </w:p>
                    <w:p w:rsidR="00926188" w:rsidRPr="00926188" w:rsidRDefault="00926188" w:rsidP="007A18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D1F47" w:rsidRDefault="009D1F47" w:rsidP="004F4FF8">
                      <w:pPr>
                        <w:pStyle w:val="NoSpacing"/>
                        <w:ind w:left="27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7A189D">
                        <w:rPr>
                          <w:sz w:val="32"/>
                          <w:szCs w:val="32"/>
                        </w:rPr>
                        <w:t>Education</w:t>
                      </w:r>
                    </w:p>
                    <w:p w:rsidR="00AC4FB8" w:rsidRPr="00AC4FB8" w:rsidRDefault="00AC4FB8" w:rsidP="007A189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9D1F47" w:rsidRPr="00AC4FB8" w:rsidRDefault="009D1F47" w:rsidP="00AF57B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C4FB8">
                        <w:rPr>
                          <w:b/>
                          <w:sz w:val="24"/>
                          <w:szCs w:val="24"/>
                        </w:rPr>
                        <w:t>Master of Fine Arts</w:t>
                      </w:r>
                      <w:r w:rsidRPr="00AC4FB8">
                        <w:rPr>
                          <w:sz w:val="24"/>
                          <w:szCs w:val="24"/>
                        </w:rPr>
                        <w:t xml:space="preserve"> in Scene Design. Northwestern University, Evanston, Illinois</w:t>
                      </w:r>
                    </w:p>
                    <w:p w:rsidR="009D1F47" w:rsidRPr="00AC4FB8" w:rsidRDefault="009D1F47" w:rsidP="00AF57B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C4FB8">
                        <w:rPr>
                          <w:b/>
                          <w:sz w:val="24"/>
                          <w:szCs w:val="24"/>
                        </w:rPr>
                        <w:t>Master of Arts</w:t>
                      </w:r>
                      <w:r w:rsidRPr="00AC4FB8">
                        <w:rPr>
                          <w:sz w:val="24"/>
                          <w:szCs w:val="24"/>
                        </w:rPr>
                        <w:t xml:space="preserve"> in Theatre Design and Technology. Northern Illinois University, DeKalb, Illinois</w:t>
                      </w:r>
                    </w:p>
                    <w:p w:rsidR="00A608C2" w:rsidRPr="00AC4FB8" w:rsidRDefault="009D1F47" w:rsidP="00491A7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C4FB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Ba</w:t>
                      </w:r>
                      <w:r w:rsidRPr="00AC4FB8">
                        <w:rPr>
                          <w:rFonts w:cstheme="minorHAnsi"/>
                          <w:b/>
                          <w:bCs/>
                          <w:spacing w:val="1"/>
                          <w:sz w:val="24"/>
                          <w:szCs w:val="24"/>
                        </w:rPr>
                        <w:t>ch</w:t>
                      </w:r>
                      <w:r w:rsidRPr="00AC4FB8">
                        <w:rPr>
                          <w:rFonts w:cstheme="minorHAnsi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AC4FB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lor</w:t>
                      </w:r>
                      <w:r w:rsidRPr="00AC4FB8">
                        <w:rPr>
                          <w:rFonts w:cstheme="minorHAnsi"/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AC4FB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Pr="00AC4FB8">
                        <w:rPr>
                          <w:rFonts w:cstheme="minorHAnsi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C4FB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AC4FB8">
                        <w:rPr>
                          <w:rFonts w:cstheme="minorHAnsi"/>
                          <w:b/>
                          <w:bCs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AC4FB8">
                        <w:rPr>
                          <w:rFonts w:cstheme="minorHAnsi"/>
                          <w:b/>
                          <w:bCs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AC4FB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AC4FB8">
                        <w:rPr>
                          <w:rFonts w:cstheme="minorHAns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C4FB8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n</w:t>
                      </w:r>
                      <w:r w:rsidRPr="00AC4FB8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Thea</w:t>
                      </w:r>
                      <w:r w:rsidRPr="00AC4FB8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AC4FB8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e</w:t>
                      </w:r>
                      <w:r w:rsidRPr="00AC4FB8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AC4FB8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ts.</w:t>
                      </w:r>
                      <w:r w:rsidRPr="00AC4FB8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C4FB8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o</w:t>
                      </w:r>
                      <w:r w:rsidRPr="00AC4FB8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the</w:t>
                      </w:r>
                      <w:r w:rsidRPr="00AC4FB8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n</w:t>
                      </w:r>
                      <w:r w:rsidRPr="00AC4FB8">
                        <w:rPr>
                          <w:rFonts w:cstheme="minorHAnsi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AC4FB8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Il</w:t>
                      </w:r>
                      <w:r w:rsidRPr="00AC4FB8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AC4FB8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no</w:t>
                      </w:r>
                      <w:r w:rsidRPr="00AC4FB8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 w:rsidRPr="00AC4FB8">
                        <w:rPr>
                          <w:rFonts w:cstheme="minorHAnsi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AC4FB8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n</w:t>
                      </w:r>
                      <w:r w:rsidRPr="00AC4FB8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ve</w:t>
                      </w:r>
                      <w:r w:rsidRPr="00AC4FB8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si</w:t>
                      </w:r>
                      <w:r w:rsidRPr="00AC4FB8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y, De</w:t>
                      </w:r>
                      <w:r w:rsidRPr="00AC4FB8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Ka</w:t>
                      </w:r>
                      <w:r w:rsidRPr="00AC4FB8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AC4FB8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Pr="00AC4FB8">
                        <w:rPr>
                          <w:rFonts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C4FB8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AC4FB8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AC4FB8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AC4FB8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no</w:t>
                      </w:r>
                      <w:r w:rsidRPr="00AC4FB8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AC4FB8"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143" w:rsidRPr="00AF57B8">
        <w:rPr>
          <w:sz w:val="32"/>
          <w:szCs w:val="32"/>
        </w:rPr>
        <w:t xml:space="preserve">Profile Summary: </w:t>
      </w:r>
      <w:r w:rsidR="0001095D">
        <w:rPr>
          <w:rFonts w:ascii="Corbel" w:hAnsi="Corbel"/>
          <w:sz w:val="24"/>
          <w:szCs w:val="24"/>
        </w:rPr>
        <w:t>Scenographer</w:t>
      </w:r>
      <w:r w:rsidR="00AF57B8">
        <w:rPr>
          <w:rFonts w:ascii="Corbel" w:hAnsi="Corbel"/>
          <w:sz w:val="24"/>
          <w:szCs w:val="24"/>
        </w:rPr>
        <w:t>,</w:t>
      </w:r>
      <w:r w:rsidR="0001095D">
        <w:rPr>
          <w:rFonts w:ascii="Corbel" w:hAnsi="Corbel"/>
          <w:sz w:val="24"/>
          <w:szCs w:val="24"/>
        </w:rPr>
        <w:t xml:space="preserve"> Production Designer</w:t>
      </w:r>
      <w:r w:rsidR="00AF57B8">
        <w:rPr>
          <w:rFonts w:ascii="Corbel" w:hAnsi="Corbel"/>
          <w:sz w:val="24"/>
          <w:szCs w:val="24"/>
        </w:rPr>
        <w:t>, and creative</w:t>
      </w:r>
      <w:r w:rsidR="0001095D">
        <w:rPr>
          <w:rFonts w:ascii="Corbel" w:hAnsi="Corbel"/>
          <w:sz w:val="24"/>
          <w:szCs w:val="24"/>
        </w:rPr>
        <w:t xml:space="preserve"> with </w:t>
      </w:r>
      <w:r w:rsidR="00732143" w:rsidRPr="00E330CB">
        <w:rPr>
          <w:rFonts w:ascii="Corbel" w:hAnsi="Corbel"/>
          <w:sz w:val="24"/>
          <w:szCs w:val="24"/>
        </w:rPr>
        <w:t>international experience in many related areas. Worked with team</w:t>
      </w:r>
      <w:r w:rsidR="00AE349D">
        <w:rPr>
          <w:rFonts w:ascii="Corbel" w:hAnsi="Corbel"/>
          <w:sz w:val="24"/>
          <w:szCs w:val="24"/>
        </w:rPr>
        <w:t>s</w:t>
      </w:r>
      <w:r w:rsidR="00732143" w:rsidRPr="00E330CB">
        <w:rPr>
          <w:rFonts w:ascii="Corbel" w:hAnsi="Corbel"/>
          <w:sz w:val="24"/>
          <w:szCs w:val="24"/>
        </w:rPr>
        <w:t xml:space="preserve"> of designers, production managers and technical directors to see projects from </w:t>
      </w:r>
      <w:r w:rsidR="0001095D">
        <w:rPr>
          <w:rFonts w:ascii="Corbel" w:hAnsi="Corbel"/>
          <w:sz w:val="24"/>
          <w:szCs w:val="24"/>
        </w:rPr>
        <w:t xml:space="preserve">ideation </w:t>
      </w:r>
      <w:r w:rsidR="00732143" w:rsidRPr="00E330CB">
        <w:rPr>
          <w:rFonts w:ascii="Corbel" w:hAnsi="Corbel"/>
          <w:sz w:val="24"/>
          <w:szCs w:val="24"/>
        </w:rPr>
        <w:t xml:space="preserve">to </w:t>
      </w:r>
      <w:r w:rsidR="00AF546C" w:rsidRPr="00E330CB">
        <w:rPr>
          <w:rFonts w:ascii="Corbel" w:hAnsi="Corbel"/>
          <w:sz w:val="24"/>
          <w:szCs w:val="24"/>
        </w:rPr>
        <w:t>completion.</w:t>
      </w:r>
    </w:p>
    <w:p w:rsidR="00AF546C" w:rsidRPr="00AF546C" w:rsidRDefault="00AF546C">
      <w:pPr>
        <w:rPr>
          <w:sz w:val="32"/>
          <w:szCs w:val="32"/>
        </w:rPr>
      </w:pPr>
      <w:r w:rsidRPr="00AF546C">
        <w:rPr>
          <w:sz w:val="32"/>
          <w:szCs w:val="32"/>
        </w:rPr>
        <w:t>Company Skills:</w:t>
      </w:r>
    </w:p>
    <w:p w:rsidR="00BE442D" w:rsidRPr="000270A7" w:rsidRDefault="00BE442D" w:rsidP="00BE44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Concept Creation-Ideation</w:t>
      </w:r>
      <w:r>
        <w:rPr>
          <w:sz w:val="24"/>
          <w:szCs w:val="24"/>
        </w:rPr>
        <w:t>,</w:t>
      </w:r>
    </w:p>
    <w:p w:rsidR="0001095D" w:rsidRPr="000270A7" w:rsidRDefault="00AF546C" w:rsidP="0001095D">
      <w:pPr>
        <w:pStyle w:val="NoSpacing"/>
        <w:rPr>
          <w:sz w:val="24"/>
          <w:szCs w:val="24"/>
        </w:rPr>
      </w:pPr>
      <w:r w:rsidRPr="000270A7">
        <w:rPr>
          <w:sz w:val="24"/>
          <w:szCs w:val="24"/>
        </w:rPr>
        <w:t>Collaboration</w:t>
      </w:r>
      <w:r w:rsidR="0001095D">
        <w:rPr>
          <w:sz w:val="24"/>
          <w:szCs w:val="24"/>
        </w:rPr>
        <w:t>,</w:t>
      </w:r>
      <w:r w:rsidR="0001095D" w:rsidRPr="0001095D">
        <w:rPr>
          <w:sz w:val="24"/>
          <w:szCs w:val="24"/>
        </w:rPr>
        <w:t xml:space="preserve"> </w:t>
      </w:r>
      <w:r w:rsidR="0001095D" w:rsidRPr="000270A7">
        <w:rPr>
          <w:sz w:val="24"/>
          <w:szCs w:val="24"/>
        </w:rPr>
        <w:t>Project Management</w:t>
      </w:r>
      <w:r w:rsidR="00BE442D">
        <w:rPr>
          <w:sz w:val="24"/>
          <w:szCs w:val="24"/>
        </w:rPr>
        <w:t>,</w:t>
      </w:r>
    </w:p>
    <w:p w:rsidR="00BE442D" w:rsidRPr="000270A7" w:rsidRDefault="00BE442D" w:rsidP="00BE442D">
      <w:pPr>
        <w:pStyle w:val="NoSpacing"/>
        <w:rPr>
          <w:sz w:val="24"/>
          <w:szCs w:val="24"/>
        </w:rPr>
      </w:pPr>
      <w:r w:rsidRPr="000270A7">
        <w:rPr>
          <w:sz w:val="24"/>
          <w:szCs w:val="24"/>
        </w:rPr>
        <w:t xml:space="preserve">Supervision, </w:t>
      </w:r>
      <w:r>
        <w:rPr>
          <w:sz w:val="24"/>
          <w:szCs w:val="24"/>
        </w:rPr>
        <w:t>L</w:t>
      </w:r>
      <w:r w:rsidRPr="000270A7">
        <w:rPr>
          <w:sz w:val="24"/>
          <w:szCs w:val="24"/>
        </w:rPr>
        <w:t>eadership</w:t>
      </w:r>
      <w:r>
        <w:rPr>
          <w:sz w:val="24"/>
          <w:szCs w:val="24"/>
        </w:rPr>
        <w:t>,</w:t>
      </w:r>
      <w:r w:rsidRPr="000270A7">
        <w:rPr>
          <w:sz w:val="24"/>
          <w:szCs w:val="24"/>
        </w:rPr>
        <w:t xml:space="preserve"> </w:t>
      </w:r>
    </w:p>
    <w:p w:rsidR="00AF546C" w:rsidRPr="000270A7" w:rsidRDefault="00AF546C" w:rsidP="00AF546C">
      <w:pPr>
        <w:pStyle w:val="NoSpacing"/>
        <w:rPr>
          <w:sz w:val="24"/>
          <w:szCs w:val="24"/>
        </w:rPr>
      </w:pPr>
      <w:r w:rsidRPr="000270A7">
        <w:rPr>
          <w:sz w:val="24"/>
          <w:szCs w:val="24"/>
        </w:rPr>
        <w:t>Problem Solving</w:t>
      </w:r>
      <w:r w:rsidR="00BE442D">
        <w:rPr>
          <w:sz w:val="24"/>
          <w:szCs w:val="24"/>
        </w:rPr>
        <w:t>,</w:t>
      </w:r>
      <w:r w:rsidR="007D17A4">
        <w:rPr>
          <w:sz w:val="24"/>
          <w:szCs w:val="24"/>
        </w:rPr>
        <w:t xml:space="preserve"> Delegating</w:t>
      </w:r>
      <w:r w:rsidR="00BE442D">
        <w:rPr>
          <w:sz w:val="24"/>
          <w:szCs w:val="24"/>
        </w:rPr>
        <w:t>,</w:t>
      </w:r>
    </w:p>
    <w:p w:rsidR="00AF546C" w:rsidRPr="000270A7" w:rsidRDefault="00F43B8D" w:rsidP="00AF54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</w:t>
      </w:r>
      <w:r w:rsidR="00AF546C" w:rsidRPr="000270A7">
        <w:rPr>
          <w:sz w:val="24"/>
          <w:szCs w:val="24"/>
        </w:rPr>
        <w:t xml:space="preserve"> Presentations</w:t>
      </w:r>
      <w:r w:rsidR="00BE442D">
        <w:rPr>
          <w:sz w:val="24"/>
          <w:szCs w:val="24"/>
        </w:rPr>
        <w:t>,</w:t>
      </w:r>
    </w:p>
    <w:p w:rsidR="00AF546C" w:rsidRPr="000270A7" w:rsidRDefault="00AF546C" w:rsidP="00AF546C">
      <w:pPr>
        <w:pStyle w:val="NoSpacing"/>
        <w:rPr>
          <w:sz w:val="24"/>
          <w:szCs w:val="24"/>
        </w:rPr>
      </w:pPr>
      <w:r w:rsidRPr="000270A7">
        <w:rPr>
          <w:sz w:val="24"/>
          <w:szCs w:val="24"/>
        </w:rPr>
        <w:t>Budgets</w:t>
      </w:r>
      <w:r w:rsidR="00275888">
        <w:rPr>
          <w:sz w:val="24"/>
          <w:szCs w:val="24"/>
        </w:rPr>
        <w:t>, Purchasing</w:t>
      </w:r>
      <w:r w:rsidR="00BE442D">
        <w:rPr>
          <w:sz w:val="24"/>
          <w:szCs w:val="24"/>
        </w:rPr>
        <w:t>,</w:t>
      </w:r>
    </w:p>
    <w:p w:rsidR="007D17A4" w:rsidRDefault="007D17A4" w:rsidP="007D17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Remote Course</w:t>
      </w:r>
      <w:r w:rsidR="00BE442D">
        <w:rPr>
          <w:sz w:val="24"/>
          <w:szCs w:val="24"/>
        </w:rPr>
        <w:t xml:space="preserve"> &amp; Skills</w:t>
      </w:r>
      <w:r>
        <w:rPr>
          <w:sz w:val="24"/>
          <w:szCs w:val="24"/>
        </w:rPr>
        <w:t xml:space="preserve"> Delivery</w:t>
      </w:r>
      <w:r w:rsidR="00BE442D">
        <w:rPr>
          <w:sz w:val="24"/>
          <w:szCs w:val="24"/>
        </w:rPr>
        <w:t>,</w:t>
      </w:r>
    </w:p>
    <w:p w:rsidR="000F717F" w:rsidRDefault="00620046" w:rsidP="000F717F">
      <w:pPr>
        <w:pStyle w:val="NoSpacing"/>
        <w:rPr>
          <w:sz w:val="24"/>
          <w:szCs w:val="24"/>
        </w:rPr>
      </w:pPr>
      <w:r w:rsidRPr="000270A7">
        <w:rPr>
          <w:sz w:val="24"/>
          <w:szCs w:val="24"/>
        </w:rPr>
        <w:t xml:space="preserve">OSHA </w:t>
      </w:r>
      <w:r w:rsidR="007D17A4">
        <w:rPr>
          <w:sz w:val="24"/>
          <w:szCs w:val="24"/>
        </w:rPr>
        <w:t>Standards</w:t>
      </w:r>
      <w:r w:rsidR="00BE442D">
        <w:rPr>
          <w:sz w:val="24"/>
          <w:szCs w:val="24"/>
        </w:rPr>
        <w:t>, Research</w:t>
      </w:r>
      <w:r w:rsidR="00AC4FB8">
        <w:rPr>
          <w:sz w:val="24"/>
          <w:szCs w:val="24"/>
        </w:rPr>
        <w:t>,</w:t>
      </w:r>
    </w:p>
    <w:p w:rsidR="00AC4FB8" w:rsidRPr="000270A7" w:rsidRDefault="00AC4FB8" w:rsidP="000F7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International Work, Diplomacy</w:t>
      </w:r>
    </w:p>
    <w:p w:rsidR="00AF546C" w:rsidRDefault="00AF546C" w:rsidP="000F717F">
      <w:pPr>
        <w:pStyle w:val="NoSpacing"/>
      </w:pPr>
    </w:p>
    <w:p w:rsidR="00AF546C" w:rsidRPr="00AF546C" w:rsidRDefault="00AF546C">
      <w:pPr>
        <w:rPr>
          <w:sz w:val="32"/>
          <w:szCs w:val="32"/>
        </w:rPr>
      </w:pPr>
      <w:r w:rsidRPr="00AF546C">
        <w:rPr>
          <w:sz w:val="32"/>
          <w:szCs w:val="32"/>
        </w:rPr>
        <w:t>Artistic Skills:</w:t>
      </w:r>
    </w:p>
    <w:p w:rsidR="00AF546C" w:rsidRPr="000270A7" w:rsidRDefault="007D17A4" w:rsidP="006200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AF546C" w:rsidRPr="000270A7">
        <w:rPr>
          <w:sz w:val="24"/>
          <w:szCs w:val="24"/>
        </w:rPr>
        <w:t>esign elements</w:t>
      </w:r>
      <w:r w:rsidR="00BE442D">
        <w:rPr>
          <w:sz w:val="24"/>
          <w:szCs w:val="24"/>
        </w:rPr>
        <w:t>;</w:t>
      </w:r>
      <w:r w:rsidR="00AF546C" w:rsidRPr="000270A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AF57B8">
        <w:rPr>
          <w:sz w:val="24"/>
          <w:szCs w:val="24"/>
        </w:rPr>
        <w:t>ainting</w:t>
      </w:r>
      <w:r w:rsidR="00BE442D">
        <w:rPr>
          <w:sz w:val="24"/>
          <w:szCs w:val="24"/>
        </w:rPr>
        <w:t>;</w:t>
      </w:r>
    </w:p>
    <w:p w:rsidR="00275888" w:rsidRDefault="007D17A4" w:rsidP="006200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A608C2" w:rsidRPr="000270A7">
        <w:rPr>
          <w:sz w:val="24"/>
          <w:szCs w:val="24"/>
        </w:rPr>
        <w:t>ite surveys</w:t>
      </w:r>
      <w:r w:rsidR="00BE442D">
        <w:rPr>
          <w:sz w:val="24"/>
          <w:szCs w:val="24"/>
        </w:rPr>
        <w:t>;</w:t>
      </w:r>
      <w:r w:rsidR="00A608C2" w:rsidRPr="000270A7">
        <w:rPr>
          <w:sz w:val="24"/>
          <w:szCs w:val="24"/>
        </w:rPr>
        <w:t xml:space="preserve"> </w:t>
      </w:r>
      <w:r w:rsidR="00253E78">
        <w:rPr>
          <w:sz w:val="24"/>
          <w:szCs w:val="24"/>
        </w:rPr>
        <w:t>“</w:t>
      </w:r>
      <w:r w:rsidR="00275888">
        <w:rPr>
          <w:sz w:val="24"/>
          <w:szCs w:val="24"/>
        </w:rPr>
        <w:t>Napkin</w:t>
      </w:r>
      <w:r w:rsidR="00253E78">
        <w:rPr>
          <w:sz w:val="24"/>
          <w:szCs w:val="24"/>
        </w:rPr>
        <w:t>-</w:t>
      </w:r>
      <w:r w:rsidR="00275888">
        <w:rPr>
          <w:sz w:val="24"/>
          <w:szCs w:val="24"/>
        </w:rPr>
        <w:t>CAD</w:t>
      </w:r>
      <w:r w:rsidR="00253E78">
        <w:rPr>
          <w:sz w:val="24"/>
          <w:szCs w:val="24"/>
        </w:rPr>
        <w:t>”</w:t>
      </w:r>
      <w:r w:rsidR="00BE442D">
        <w:rPr>
          <w:sz w:val="24"/>
          <w:szCs w:val="24"/>
        </w:rPr>
        <w:t>;</w:t>
      </w:r>
    </w:p>
    <w:p w:rsidR="000270A7" w:rsidRPr="000270A7" w:rsidRDefault="007D17A4" w:rsidP="000270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="000270A7" w:rsidRPr="000270A7">
        <w:rPr>
          <w:sz w:val="24"/>
          <w:szCs w:val="24"/>
        </w:rPr>
        <w:t xml:space="preserve">odel </w:t>
      </w:r>
      <w:r w:rsidR="00354BEE">
        <w:rPr>
          <w:sz w:val="24"/>
          <w:szCs w:val="24"/>
        </w:rPr>
        <w:t>building</w:t>
      </w:r>
      <w:r w:rsidR="00BE442D">
        <w:rPr>
          <w:sz w:val="24"/>
          <w:szCs w:val="24"/>
        </w:rPr>
        <w:t>;</w:t>
      </w:r>
      <w:r w:rsidR="000270A7" w:rsidRPr="000270A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0270A7" w:rsidRPr="000270A7">
        <w:rPr>
          <w:sz w:val="24"/>
          <w:szCs w:val="24"/>
        </w:rPr>
        <w:t>rop</w:t>
      </w:r>
      <w:r w:rsidR="000270A7">
        <w:rPr>
          <w:sz w:val="24"/>
          <w:szCs w:val="24"/>
        </w:rPr>
        <w:t xml:space="preserve">s </w:t>
      </w:r>
      <w:r w:rsidR="000270A7" w:rsidRPr="000270A7">
        <w:rPr>
          <w:sz w:val="24"/>
          <w:szCs w:val="24"/>
        </w:rPr>
        <w:t>construction</w:t>
      </w:r>
      <w:r w:rsidR="00BE442D">
        <w:rPr>
          <w:sz w:val="24"/>
          <w:szCs w:val="24"/>
        </w:rPr>
        <w:t>;</w:t>
      </w:r>
    </w:p>
    <w:p w:rsidR="00CE3C0A" w:rsidRPr="000270A7" w:rsidRDefault="007D17A4" w:rsidP="00CE3C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="00CE3C0A">
        <w:rPr>
          <w:sz w:val="24"/>
          <w:szCs w:val="24"/>
        </w:rPr>
        <w:t>aterials</w:t>
      </w:r>
      <w:r w:rsidR="00CE3C0A" w:rsidRPr="000270A7">
        <w:rPr>
          <w:sz w:val="24"/>
          <w:szCs w:val="24"/>
        </w:rPr>
        <w:t xml:space="preserve"> selection</w:t>
      </w:r>
      <w:r w:rsidR="00BE442D">
        <w:rPr>
          <w:sz w:val="24"/>
          <w:szCs w:val="24"/>
        </w:rPr>
        <w:t>;</w:t>
      </w:r>
      <w:r w:rsidR="00CE3C0A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AF546C" w:rsidRPr="000270A7">
        <w:rPr>
          <w:sz w:val="24"/>
          <w:szCs w:val="24"/>
        </w:rPr>
        <w:t>olor mixing</w:t>
      </w:r>
      <w:r w:rsidR="00BE442D">
        <w:rPr>
          <w:sz w:val="24"/>
          <w:szCs w:val="24"/>
        </w:rPr>
        <w:t>;</w:t>
      </w:r>
      <w:r w:rsidR="000270A7">
        <w:rPr>
          <w:sz w:val="24"/>
          <w:szCs w:val="24"/>
        </w:rPr>
        <w:t xml:space="preserve"> </w:t>
      </w:r>
      <w:r w:rsidR="00BE442D">
        <w:rPr>
          <w:sz w:val="24"/>
          <w:szCs w:val="24"/>
        </w:rPr>
        <w:t>graphics</w:t>
      </w:r>
      <w:r>
        <w:rPr>
          <w:sz w:val="24"/>
          <w:szCs w:val="24"/>
        </w:rPr>
        <w:t xml:space="preserve"> l</w:t>
      </w:r>
      <w:r w:rsidR="000270A7" w:rsidRPr="000270A7">
        <w:rPr>
          <w:sz w:val="24"/>
          <w:szCs w:val="24"/>
        </w:rPr>
        <w:t>ayout</w:t>
      </w:r>
      <w:r w:rsidR="00BE442D">
        <w:rPr>
          <w:sz w:val="24"/>
          <w:szCs w:val="24"/>
        </w:rPr>
        <w:t>;</w:t>
      </w:r>
      <w:r w:rsidR="00253E78" w:rsidRPr="00253E7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253E78">
        <w:rPr>
          <w:sz w:val="24"/>
          <w:szCs w:val="24"/>
        </w:rPr>
        <w:t>toryboarding</w:t>
      </w:r>
      <w:r w:rsidR="00BE442D">
        <w:rPr>
          <w:sz w:val="24"/>
          <w:szCs w:val="24"/>
        </w:rPr>
        <w:t>;</w:t>
      </w:r>
      <w:r w:rsidR="00CE3C0A" w:rsidRPr="00CE3C0A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CE3C0A" w:rsidRPr="000270A7">
        <w:rPr>
          <w:sz w:val="24"/>
          <w:szCs w:val="24"/>
        </w:rPr>
        <w:t>ostume design</w:t>
      </w:r>
      <w:r w:rsidR="00BE442D">
        <w:rPr>
          <w:sz w:val="24"/>
          <w:szCs w:val="24"/>
        </w:rPr>
        <w:t>;</w:t>
      </w:r>
      <w:r w:rsidR="00CE3C0A" w:rsidRPr="00CE3C0A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CE3C0A">
        <w:rPr>
          <w:sz w:val="24"/>
          <w:szCs w:val="24"/>
        </w:rPr>
        <w:t xml:space="preserve">urniture </w:t>
      </w:r>
      <w:r w:rsidR="00AE349D">
        <w:rPr>
          <w:sz w:val="24"/>
          <w:szCs w:val="24"/>
        </w:rPr>
        <w:t>r</w:t>
      </w:r>
      <w:r w:rsidR="00CE3C0A" w:rsidRPr="000270A7">
        <w:rPr>
          <w:sz w:val="24"/>
          <w:szCs w:val="24"/>
        </w:rPr>
        <w:t>estoration</w:t>
      </w:r>
      <w:r w:rsidR="00BE442D">
        <w:rPr>
          <w:sz w:val="24"/>
          <w:szCs w:val="24"/>
        </w:rPr>
        <w:t>;</w:t>
      </w:r>
    </w:p>
    <w:p w:rsidR="00AF546C" w:rsidRPr="000270A7" w:rsidRDefault="007D17A4" w:rsidP="00620046">
      <w:pPr>
        <w:pStyle w:val="NoSpacing"/>
        <w:rPr>
          <w:sz w:val="24"/>
          <w:szCs w:val="24"/>
          <w14:textOutline w14:w="25400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1000">
                  <w14:schemeClr w14:val="tx1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sz w:val="24"/>
          <w:szCs w:val="24"/>
        </w:rPr>
        <w:t>h</w:t>
      </w:r>
      <w:r w:rsidR="00AF546C" w:rsidRPr="000270A7">
        <w:rPr>
          <w:sz w:val="24"/>
          <w:szCs w:val="24"/>
        </w:rPr>
        <w:t>is</w:t>
      </w:r>
      <w:r w:rsidR="00354BEE">
        <w:rPr>
          <w:sz w:val="24"/>
          <w:szCs w:val="24"/>
        </w:rPr>
        <w:t>tory of art, décor, and costume</w:t>
      </w:r>
      <w:r w:rsidR="00BE442D">
        <w:rPr>
          <w:sz w:val="24"/>
          <w:szCs w:val="24"/>
        </w:rPr>
        <w:t>;</w:t>
      </w:r>
    </w:p>
    <w:p w:rsidR="000F717F" w:rsidRPr="000270A7" w:rsidRDefault="007D17A4" w:rsidP="00620046">
      <w:pPr>
        <w:pStyle w:val="NoSpacing"/>
        <w:rPr>
          <w:sz w:val="24"/>
          <w:szCs w:val="24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sz w:val="24"/>
          <w:szCs w:val="24"/>
        </w:rPr>
        <w:t>a</w:t>
      </w:r>
      <w:r w:rsidR="00CE3C0A">
        <w:rPr>
          <w:sz w:val="24"/>
          <w:szCs w:val="24"/>
        </w:rPr>
        <w:t>rchitecture and</w:t>
      </w:r>
      <w:r w:rsidR="000F717F" w:rsidRPr="000270A7">
        <w:rPr>
          <w:sz w:val="24"/>
          <w:szCs w:val="24"/>
        </w:rPr>
        <w:t xml:space="preserve"> furniture history</w:t>
      </w:r>
      <w:r w:rsidR="00BE442D">
        <w:rPr>
          <w:sz w:val="24"/>
          <w:szCs w:val="24"/>
        </w:rPr>
        <w:t>;</w:t>
      </w:r>
      <w:r w:rsidR="000F717F" w:rsidRPr="000270A7">
        <w:rPr>
          <w:sz w:val="24"/>
          <w:szCs w:val="24"/>
        </w:rPr>
        <w:t xml:space="preserve"> </w:t>
      </w:r>
    </w:p>
    <w:p w:rsidR="000F717F" w:rsidRPr="000270A7" w:rsidRDefault="007D17A4" w:rsidP="006200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AF546C" w:rsidRPr="000270A7">
        <w:rPr>
          <w:sz w:val="24"/>
          <w:szCs w:val="24"/>
        </w:rPr>
        <w:t>rompe l’oeil</w:t>
      </w:r>
      <w:r w:rsidR="00BE442D">
        <w:rPr>
          <w:sz w:val="24"/>
          <w:szCs w:val="24"/>
        </w:rPr>
        <w:t>;</w:t>
      </w:r>
      <w:r w:rsidR="00AF546C" w:rsidRPr="000270A7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AF546C" w:rsidRPr="000270A7">
        <w:rPr>
          <w:sz w:val="24"/>
          <w:szCs w:val="24"/>
        </w:rPr>
        <w:t>igure drawing</w:t>
      </w:r>
      <w:r w:rsidR="00BE442D">
        <w:rPr>
          <w:sz w:val="24"/>
          <w:szCs w:val="24"/>
        </w:rPr>
        <w:t>;</w:t>
      </w:r>
      <w:r w:rsidR="00AF546C" w:rsidRPr="000270A7">
        <w:rPr>
          <w:sz w:val="24"/>
          <w:szCs w:val="24"/>
        </w:rPr>
        <w:t xml:space="preserve"> </w:t>
      </w:r>
    </w:p>
    <w:p w:rsidR="00AF546C" w:rsidRPr="000270A7" w:rsidRDefault="007D17A4" w:rsidP="00BE44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</w:t>
      </w:r>
      <w:r w:rsidR="00AF546C" w:rsidRPr="000270A7">
        <w:rPr>
          <w:sz w:val="24"/>
          <w:szCs w:val="24"/>
        </w:rPr>
        <w:t>rchestral and ensemb</w:t>
      </w:r>
      <w:r w:rsidR="00BE442D">
        <w:rPr>
          <w:sz w:val="24"/>
          <w:szCs w:val="24"/>
        </w:rPr>
        <w:t>le music.</w:t>
      </w:r>
    </w:p>
    <w:p w:rsidR="00AF546C" w:rsidRPr="00AF546C" w:rsidRDefault="00AF546C" w:rsidP="00BE442D">
      <w:pPr>
        <w:spacing w:before="240" w:after="0" w:line="240" w:lineRule="auto"/>
        <w:rPr>
          <w:sz w:val="32"/>
          <w:szCs w:val="32"/>
        </w:rPr>
      </w:pPr>
      <w:r w:rsidRPr="00AF546C">
        <w:rPr>
          <w:sz w:val="32"/>
          <w:szCs w:val="32"/>
        </w:rPr>
        <w:t xml:space="preserve">Computer </w:t>
      </w:r>
      <w:r w:rsidR="00AF57B8">
        <w:rPr>
          <w:sz w:val="32"/>
          <w:szCs w:val="32"/>
        </w:rPr>
        <w:t xml:space="preserve">| </w:t>
      </w:r>
      <w:r w:rsidRPr="00AF546C">
        <w:rPr>
          <w:sz w:val="32"/>
          <w:szCs w:val="32"/>
        </w:rPr>
        <w:t>Program Skills:</w:t>
      </w:r>
    </w:p>
    <w:p w:rsidR="00AC4FB8" w:rsidRDefault="00AC4FB8" w:rsidP="00620046">
      <w:pPr>
        <w:pStyle w:val="NoSpacing"/>
        <w:rPr>
          <w:sz w:val="24"/>
          <w:szCs w:val="24"/>
        </w:rPr>
      </w:pPr>
    </w:p>
    <w:p w:rsidR="00AF546C" w:rsidRPr="000270A7" w:rsidRDefault="00AF546C" w:rsidP="00620046">
      <w:pPr>
        <w:pStyle w:val="NoSpacing"/>
        <w:rPr>
          <w:sz w:val="24"/>
          <w:szCs w:val="24"/>
        </w:rPr>
      </w:pPr>
      <w:r w:rsidRPr="000270A7">
        <w:rPr>
          <w:sz w:val="24"/>
          <w:szCs w:val="24"/>
        </w:rPr>
        <w:t>AutoCAD 2D</w:t>
      </w:r>
      <w:r w:rsidR="000F717F" w:rsidRPr="000270A7">
        <w:rPr>
          <w:sz w:val="24"/>
          <w:szCs w:val="24"/>
        </w:rPr>
        <w:t xml:space="preserve"> </w:t>
      </w:r>
      <w:r w:rsidR="00A458D2">
        <w:rPr>
          <w:sz w:val="24"/>
          <w:szCs w:val="24"/>
        </w:rPr>
        <w:t>&amp;</w:t>
      </w:r>
      <w:r w:rsidR="00253E78">
        <w:rPr>
          <w:sz w:val="24"/>
          <w:szCs w:val="24"/>
        </w:rPr>
        <w:t xml:space="preserve"> 3D</w:t>
      </w:r>
    </w:p>
    <w:p w:rsidR="00AF546C" w:rsidRPr="000270A7" w:rsidRDefault="00AF546C" w:rsidP="00620046">
      <w:pPr>
        <w:pStyle w:val="NoSpacing"/>
        <w:rPr>
          <w:sz w:val="24"/>
          <w:szCs w:val="24"/>
        </w:rPr>
      </w:pPr>
      <w:r w:rsidRPr="000270A7">
        <w:rPr>
          <w:sz w:val="24"/>
          <w:szCs w:val="24"/>
        </w:rPr>
        <w:t xml:space="preserve">Photoshop </w:t>
      </w:r>
      <w:r w:rsidR="00886EFD">
        <w:rPr>
          <w:sz w:val="24"/>
          <w:szCs w:val="24"/>
        </w:rPr>
        <w:t xml:space="preserve">&amp; </w:t>
      </w:r>
      <w:r w:rsidR="00A458D2">
        <w:rPr>
          <w:sz w:val="24"/>
          <w:szCs w:val="24"/>
        </w:rPr>
        <w:t>Cintiq &amp; Wacom</w:t>
      </w:r>
    </w:p>
    <w:p w:rsidR="00AF546C" w:rsidRPr="000270A7" w:rsidRDefault="00AF546C" w:rsidP="00620046">
      <w:pPr>
        <w:pStyle w:val="NoSpacing"/>
        <w:rPr>
          <w:sz w:val="24"/>
          <w:szCs w:val="24"/>
        </w:rPr>
      </w:pPr>
      <w:r w:rsidRPr="000270A7">
        <w:rPr>
          <w:sz w:val="24"/>
          <w:szCs w:val="24"/>
        </w:rPr>
        <w:t>Illustrator</w:t>
      </w:r>
      <w:r w:rsidR="00A458D2">
        <w:rPr>
          <w:sz w:val="24"/>
          <w:szCs w:val="24"/>
        </w:rPr>
        <w:t xml:space="preserve"> &amp; 3D Printing</w:t>
      </w:r>
    </w:p>
    <w:p w:rsidR="000F717F" w:rsidRPr="000270A7" w:rsidRDefault="000F717F" w:rsidP="00620046">
      <w:pPr>
        <w:pStyle w:val="NoSpacing"/>
        <w:rPr>
          <w:sz w:val="24"/>
          <w:szCs w:val="24"/>
        </w:rPr>
      </w:pPr>
      <w:r w:rsidRPr="000270A7">
        <w:rPr>
          <w:sz w:val="24"/>
          <w:szCs w:val="24"/>
        </w:rPr>
        <w:t>Microsoft Office Suite</w:t>
      </w:r>
    </w:p>
    <w:p w:rsidR="000F717F" w:rsidRPr="000270A7" w:rsidRDefault="000F717F" w:rsidP="00620046">
      <w:pPr>
        <w:pStyle w:val="NoSpacing"/>
        <w:rPr>
          <w:sz w:val="24"/>
          <w:szCs w:val="24"/>
        </w:rPr>
      </w:pPr>
      <w:r w:rsidRPr="000270A7">
        <w:rPr>
          <w:sz w:val="24"/>
          <w:szCs w:val="24"/>
        </w:rPr>
        <w:t>PowerPoint</w:t>
      </w:r>
    </w:p>
    <w:p w:rsidR="00275888" w:rsidRDefault="00620046" w:rsidP="00620046">
      <w:pPr>
        <w:pStyle w:val="NoSpacing"/>
        <w:rPr>
          <w:sz w:val="24"/>
          <w:szCs w:val="24"/>
        </w:rPr>
      </w:pPr>
      <w:r w:rsidRPr="000270A7">
        <w:rPr>
          <w:sz w:val="24"/>
          <w:szCs w:val="24"/>
        </w:rPr>
        <w:t xml:space="preserve">EOS lighting </w:t>
      </w:r>
      <w:r w:rsidR="000270A7" w:rsidRPr="000270A7">
        <w:rPr>
          <w:sz w:val="24"/>
          <w:szCs w:val="24"/>
        </w:rPr>
        <w:t>desks</w:t>
      </w:r>
      <w:r w:rsidRPr="000270A7">
        <w:rPr>
          <w:sz w:val="24"/>
          <w:szCs w:val="24"/>
        </w:rPr>
        <w:t xml:space="preserve">, moving lights, </w:t>
      </w:r>
    </w:p>
    <w:p w:rsidR="00620046" w:rsidRPr="000270A7" w:rsidRDefault="00275888" w:rsidP="006200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Q-Lab, Projection</w:t>
      </w:r>
      <w:r w:rsidR="0023333E">
        <w:rPr>
          <w:sz w:val="24"/>
          <w:szCs w:val="24"/>
        </w:rPr>
        <w:t xml:space="preserve"> Design</w:t>
      </w:r>
    </w:p>
    <w:p w:rsidR="00AF546C" w:rsidRPr="00E330CB" w:rsidRDefault="007A189D" w:rsidP="00620046">
      <w:pPr>
        <w:pStyle w:val="NoSpacing"/>
        <w:rPr>
          <w:sz w:val="24"/>
          <w:szCs w:val="24"/>
          <w14:textOutline w14:w="9525" w14:cap="rnd" w14:cmpd="sng" w14:algn="ctr">
            <w14:gradFill>
              <w14:gsLst>
                <w14:gs w14:pos="0">
                  <w14:schemeClr w14:val="accent3">
                    <w14:lumMod w14:val="0"/>
                    <w14:lumOff w14:val="100000"/>
                  </w14:schemeClr>
                </w14:gs>
                <w14:gs w14:pos="42000">
                  <w14:schemeClr w14:val="tx1"/>
                </w14:gs>
                <w14:gs w14:pos="100000">
                  <w14:schemeClr w14:val="accent3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  <w14:prstDash w14:val="solid"/>
            <w14:bevel/>
          </w14:textOutline>
        </w:rPr>
      </w:pPr>
      <w:r>
        <w:rPr>
          <w:sz w:val="24"/>
          <w:szCs w:val="24"/>
        </w:rPr>
        <w:t>P</w:t>
      </w:r>
      <w:r w:rsidR="00620046" w:rsidRPr="000270A7">
        <w:rPr>
          <w:sz w:val="24"/>
          <w:szCs w:val="24"/>
        </w:rPr>
        <w:t>hotography – SLR and digital</w:t>
      </w:r>
    </w:p>
    <w:sectPr w:rsidR="00AF546C" w:rsidRPr="00E330CB" w:rsidSect="00FB5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200.7pt;height:200.7pt" o:bullet="t">
        <v:imagedata r:id="rId1" o:title="squares-color[1]"/>
      </v:shape>
    </w:pict>
  </w:numPicBullet>
  <w:abstractNum w:abstractNumId="0" w15:restartNumberingAfterBreak="0">
    <w:nsid w:val="4C971241"/>
    <w:multiLevelType w:val="hybridMultilevel"/>
    <w:tmpl w:val="B97E8636"/>
    <w:lvl w:ilvl="0" w:tplc="D81ADE74">
      <w:start w:val="1"/>
      <w:numFmt w:val="bullet"/>
      <w:lvlText w:val=""/>
      <w:lvlPicBulletId w:val="0"/>
      <w:lvlJc w:val="left"/>
      <w:pPr>
        <w:ind w:left="216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64"/>
    <w:rsid w:val="0001095D"/>
    <w:rsid w:val="000270A7"/>
    <w:rsid w:val="000735E6"/>
    <w:rsid w:val="00085824"/>
    <w:rsid w:val="000F717F"/>
    <w:rsid w:val="00147EC0"/>
    <w:rsid w:val="00167DFB"/>
    <w:rsid w:val="001E5D0B"/>
    <w:rsid w:val="0023333E"/>
    <w:rsid w:val="00253E78"/>
    <w:rsid w:val="00256173"/>
    <w:rsid w:val="00275888"/>
    <w:rsid w:val="002B2798"/>
    <w:rsid w:val="003177AD"/>
    <w:rsid w:val="00350142"/>
    <w:rsid w:val="00354BEE"/>
    <w:rsid w:val="00491A7C"/>
    <w:rsid w:val="004F4FF8"/>
    <w:rsid w:val="00620046"/>
    <w:rsid w:val="006D169A"/>
    <w:rsid w:val="00732143"/>
    <w:rsid w:val="00792064"/>
    <w:rsid w:val="007A189D"/>
    <w:rsid w:val="007B63D6"/>
    <w:rsid w:val="007D17A4"/>
    <w:rsid w:val="007F7764"/>
    <w:rsid w:val="00886EFD"/>
    <w:rsid w:val="00926188"/>
    <w:rsid w:val="009D1F47"/>
    <w:rsid w:val="00A458D2"/>
    <w:rsid w:val="00A608C2"/>
    <w:rsid w:val="00A847D1"/>
    <w:rsid w:val="00AC4FB8"/>
    <w:rsid w:val="00AE349D"/>
    <w:rsid w:val="00AF546C"/>
    <w:rsid w:val="00AF57B8"/>
    <w:rsid w:val="00BE442D"/>
    <w:rsid w:val="00C44687"/>
    <w:rsid w:val="00C82890"/>
    <w:rsid w:val="00CC08E8"/>
    <w:rsid w:val="00CE3C0A"/>
    <w:rsid w:val="00D6143A"/>
    <w:rsid w:val="00E330CB"/>
    <w:rsid w:val="00F43B8D"/>
    <w:rsid w:val="00F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DCF4"/>
  <w15:chartTrackingRefBased/>
  <w15:docId w15:val="{41B256AC-AF24-4D82-88F7-18A0019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0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54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F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18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name/nm872249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idihoffer.daportfoli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fferdesign.weebly.com/" TargetMode="External"/><Relationship Id="rId11" Type="http://schemas.openxmlformats.org/officeDocument/2006/relationships/hyperlink" Target="https://www.imdb.com/name/nm8722492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imdb.com/name/nm87224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idihoffer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Hoffer</dc:creator>
  <cp:keywords/>
  <dc:description/>
  <cp:lastModifiedBy>Heidi Hoffer</cp:lastModifiedBy>
  <cp:revision>2</cp:revision>
  <cp:lastPrinted>2021-06-01T13:52:00Z</cp:lastPrinted>
  <dcterms:created xsi:type="dcterms:W3CDTF">2021-06-01T14:00:00Z</dcterms:created>
  <dcterms:modified xsi:type="dcterms:W3CDTF">2021-06-01T14:00:00Z</dcterms:modified>
</cp:coreProperties>
</file>